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7AE21DCB" w14:textId="77777777" w:rsidR="00BC1D63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 xml:space="preserve">: </w:t>
      </w:r>
    </w:p>
    <w:p w14:paraId="59A7DE6C" w14:textId="4F9DFAF1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„</w:t>
      </w:r>
      <w:r w:rsidR="00BC1D63">
        <w:rPr>
          <w:rFonts w:ascii="Calibri" w:hAnsi="Calibri"/>
          <w:b/>
          <w:sz w:val="32"/>
          <w:szCs w:val="32"/>
        </w:rPr>
        <w:t>Revitalizace trati Břeclav – Znojmo, 2. stavba</w:t>
      </w:r>
      <w:r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095367ED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 xml:space="preserve">Výkresy, </w:t>
      </w:r>
      <w:r w:rsidR="0055634A" w:rsidRPr="00E35ED4">
        <w:t>Soupis prací</w:t>
      </w:r>
      <w:r w:rsidR="00993354" w:rsidRPr="00E35ED4">
        <w:t xml:space="preserve"> </w:t>
      </w:r>
      <w:bookmarkStart w:id="0" w:name="_GoBack"/>
      <w:bookmarkEnd w:id="0"/>
      <w:r w:rsidR="00993354" w:rsidRPr="00E35ED4">
        <w:t>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47654ED0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 xml:space="preserve">Žádáme, aby bylo s těmito dokumenty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 xml:space="preserve">Žádáme, aby bylo s těmito informacemi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lastRenderedPageBreak/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17C89" w14:textId="77777777" w:rsidR="00C83144" w:rsidRDefault="00C83144" w:rsidP="00AB4C7F">
      <w:r>
        <w:separator/>
      </w:r>
    </w:p>
  </w:endnote>
  <w:endnote w:type="continuationSeparator" w:id="0">
    <w:p w14:paraId="47BC65C8" w14:textId="77777777" w:rsidR="00C83144" w:rsidRDefault="00C83144" w:rsidP="00AB4C7F">
      <w:r>
        <w:continuationSeparator/>
      </w:r>
    </w:p>
  </w:endnote>
  <w:endnote w:type="continuationNotice" w:id="1">
    <w:p w14:paraId="1B75B85E" w14:textId="77777777" w:rsidR="00C83144" w:rsidRDefault="00C831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7B68A0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7B68A0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7B68A0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7B68A0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E7B0F" w14:textId="77777777" w:rsidR="00C83144" w:rsidRDefault="00C83144" w:rsidP="00AB4C7F">
      <w:r>
        <w:separator/>
      </w:r>
    </w:p>
  </w:footnote>
  <w:footnote w:type="continuationSeparator" w:id="0">
    <w:p w14:paraId="2F7BF61E" w14:textId="77777777" w:rsidR="00C83144" w:rsidRDefault="00C83144" w:rsidP="00AB4C7F">
      <w:r>
        <w:continuationSeparator/>
      </w:r>
    </w:p>
  </w:footnote>
  <w:footnote w:type="continuationNotice" w:id="1">
    <w:p w14:paraId="58367C53" w14:textId="77777777" w:rsidR="00C83144" w:rsidRDefault="00C831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B68A0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1D63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A7BBD-8017-417B-813A-6DE251C80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363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Hofmanová Milada</cp:lastModifiedBy>
  <cp:revision>18</cp:revision>
  <cp:lastPrinted>2016-10-05T05:32:00Z</cp:lastPrinted>
  <dcterms:created xsi:type="dcterms:W3CDTF">2017-05-09T07:45:00Z</dcterms:created>
  <dcterms:modified xsi:type="dcterms:W3CDTF">2017-09-29T08:45:00Z</dcterms:modified>
</cp:coreProperties>
</file>